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07B00" w14:textId="3DE4C989" w:rsidR="00A05D19" w:rsidRPr="0022602D" w:rsidRDefault="00117E12" w:rsidP="00413F82">
      <w:pPr>
        <w:rPr>
          <w:rFonts w:ascii="Trebuchet MS" w:hAnsi="Trebuchet MS" w:cs="Arial"/>
          <w:b/>
        </w:rPr>
      </w:pPr>
      <w:r w:rsidRPr="0022602D">
        <w:rPr>
          <w:rFonts w:ascii="Trebuchet MS" w:hAnsi="Trebuchet MS" w:cs="Arial"/>
          <w:b/>
        </w:rPr>
        <w:t>2</w:t>
      </w:r>
      <w:r w:rsidR="00383349" w:rsidRPr="0022602D">
        <w:rPr>
          <w:rFonts w:ascii="Trebuchet MS" w:hAnsi="Trebuchet MS" w:cs="Arial"/>
          <w:b/>
          <w:lang w:val="sr-Cyrl-RS"/>
        </w:rPr>
        <w:t>/1</w:t>
      </w:r>
      <w:r w:rsidR="00C01C6F" w:rsidRPr="0022602D">
        <w:rPr>
          <w:rFonts w:ascii="Trebuchet MS" w:hAnsi="Trebuchet MS" w:cs="Arial"/>
          <w:b/>
          <w:lang w:val="sr-Cyrl-RS"/>
        </w:rPr>
        <w:t xml:space="preserve">.1 </w:t>
      </w:r>
      <w:r w:rsidR="0019434E" w:rsidRPr="0022602D">
        <w:rPr>
          <w:rFonts w:ascii="Trebuchet MS" w:hAnsi="Trebuchet MS" w:cs="Arial"/>
          <w:b/>
          <w:lang w:val="sr-Cyrl-RS"/>
        </w:rPr>
        <w:t>НАСЛОВНА СТРАНА</w:t>
      </w:r>
    </w:p>
    <w:tbl>
      <w:tblPr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6678"/>
      </w:tblGrid>
      <w:tr w:rsidR="00117E12" w:rsidRPr="0022602D" w14:paraId="0AC589CB" w14:textId="77777777" w:rsidTr="00056B39">
        <w:trPr>
          <w:tblCellSpacing w:w="0" w:type="dxa"/>
        </w:trPr>
        <w:tc>
          <w:tcPr>
            <w:tcW w:w="3422" w:type="dxa"/>
            <w:hideMark/>
          </w:tcPr>
          <w:p w14:paraId="10CB5D3C" w14:textId="77777777" w:rsidR="00413F82" w:rsidRPr="0022602D" w:rsidRDefault="00413F82" w:rsidP="00636172">
            <w:pPr>
              <w:rPr>
                <w:rFonts w:ascii="Trebuchet MS" w:hAnsi="Trebuchet MS" w:cs="Arial"/>
                <w:b/>
                <w:highlight w:val="yellow"/>
              </w:rPr>
            </w:pPr>
          </w:p>
        </w:tc>
        <w:tc>
          <w:tcPr>
            <w:tcW w:w="6678" w:type="dxa"/>
            <w:hideMark/>
          </w:tcPr>
          <w:p w14:paraId="60FDFC51" w14:textId="0D146018" w:rsidR="00942610" w:rsidRPr="0022602D" w:rsidRDefault="00117E12" w:rsidP="0083353F">
            <w:pPr>
              <w:rPr>
                <w:rFonts w:ascii="Trebuchet MS" w:hAnsi="Trebuchet MS" w:cs="Arial"/>
                <w:b/>
                <w:lang w:val="sr-Cyrl-RS"/>
              </w:rPr>
            </w:pPr>
            <w:r w:rsidRPr="0022602D">
              <w:rPr>
                <w:rFonts w:ascii="Trebuchet MS" w:hAnsi="Trebuchet MS" w:cs="Arial"/>
                <w:b/>
              </w:rPr>
              <w:t>2</w:t>
            </w:r>
            <w:r w:rsidR="00383349" w:rsidRPr="0022602D">
              <w:rPr>
                <w:rFonts w:ascii="Trebuchet MS" w:hAnsi="Trebuchet MS" w:cs="Arial"/>
                <w:b/>
                <w:lang w:val="sr-Cyrl-RS"/>
              </w:rPr>
              <w:t>/1</w:t>
            </w:r>
            <w:r w:rsidR="0083353F" w:rsidRPr="0022602D">
              <w:rPr>
                <w:rFonts w:ascii="Trebuchet MS" w:hAnsi="Trebuchet MS" w:cs="Arial"/>
                <w:b/>
                <w:lang w:val="sr-Cyrl-RS"/>
              </w:rPr>
              <w:t xml:space="preserve"> </w:t>
            </w:r>
            <w:r w:rsidR="00413F82" w:rsidRPr="0022602D">
              <w:rPr>
                <w:rFonts w:ascii="Trebuchet MS" w:hAnsi="Trebuchet MS" w:cs="Arial"/>
                <w:b/>
              </w:rPr>
              <w:t>–</w:t>
            </w:r>
            <w:r w:rsidR="00413F82" w:rsidRPr="0022602D">
              <w:rPr>
                <w:rFonts w:ascii="Trebuchet MS" w:hAnsi="Trebuchet MS" w:cs="Arial"/>
                <w:b/>
                <w:lang w:val="sr-Cyrl-RS"/>
              </w:rPr>
              <w:t xml:space="preserve"> </w:t>
            </w:r>
            <w:r w:rsidR="0083353F" w:rsidRPr="0022602D">
              <w:rPr>
                <w:rFonts w:ascii="Trebuchet MS" w:hAnsi="Trebuchet MS" w:cs="Arial"/>
                <w:b/>
                <w:lang w:val="sr-Cyrl-RS"/>
              </w:rPr>
              <w:t xml:space="preserve">ПРОЈЕКАТ </w:t>
            </w:r>
            <w:r w:rsidRPr="0022602D">
              <w:rPr>
                <w:rFonts w:ascii="Trebuchet MS" w:hAnsi="Trebuchet MS" w:cs="Arial"/>
                <w:b/>
                <w:lang w:val="sr-Cyrl-RS"/>
              </w:rPr>
              <w:t>КОНСТРУКЦИЈЕ</w:t>
            </w:r>
          </w:p>
        </w:tc>
      </w:tr>
      <w:tr w:rsidR="00117E12" w:rsidRPr="0022602D" w14:paraId="2092D837" w14:textId="77777777" w:rsidTr="00287F06">
        <w:trPr>
          <w:tblCellSpacing w:w="0" w:type="dxa"/>
        </w:trPr>
        <w:tc>
          <w:tcPr>
            <w:tcW w:w="3422" w:type="dxa"/>
            <w:hideMark/>
          </w:tcPr>
          <w:p w14:paraId="324AA35D" w14:textId="77777777" w:rsidR="0083353F" w:rsidRPr="0022602D" w:rsidRDefault="0083353F" w:rsidP="00287F06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 xml:space="preserve">Инвеститор: </w:t>
            </w:r>
          </w:p>
        </w:tc>
        <w:tc>
          <w:tcPr>
            <w:tcW w:w="6678" w:type="dxa"/>
            <w:hideMark/>
          </w:tcPr>
          <w:p w14:paraId="6104ABEF" w14:textId="77777777" w:rsidR="009E7523" w:rsidRDefault="009E7523" w:rsidP="009E7523">
            <w:pPr>
              <w:spacing w:after="0"/>
              <w:rPr>
                <w:rFonts w:ascii="Trebuchet MS" w:hAnsi="Trebuchet MS" w:cs="Arial"/>
                <w:lang w:val="sr-Cyrl-RS"/>
              </w:rPr>
            </w:pPr>
            <w:r w:rsidRPr="000B5312">
              <w:rPr>
                <w:rFonts w:ascii="Trebuchet MS" w:hAnsi="Trebuchet MS" w:cs="Arial"/>
                <w:lang w:val="sr-Cyrl-RS"/>
              </w:rPr>
              <w:t xml:space="preserve">АД </w:t>
            </w:r>
            <w:r>
              <w:rPr>
                <w:rFonts w:ascii="Trebuchet MS" w:hAnsi="Trebuchet MS" w:cs="Arial"/>
                <w:lang w:val="sr-Cyrl-RS"/>
              </w:rPr>
              <w:t>„</w:t>
            </w:r>
            <w:r w:rsidRPr="000B5312">
              <w:rPr>
                <w:rFonts w:ascii="Trebuchet MS" w:hAnsi="Trebuchet MS" w:cs="Arial"/>
                <w:lang w:val="sr-Cyrl-RS"/>
              </w:rPr>
              <w:t>Електромрежа Србије</w:t>
            </w:r>
            <w:r>
              <w:rPr>
                <w:rFonts w:ascii="Trebuchet MS" w:hAnsi="Trebuchet MS" w:cs="Arial"/>
                <w:lang w:val="sr-Cyrl-RS"/>
              </w:rPr>
              <w:t>“</w:t>
            </w:r>
          </w:p>
          <w:p w14:paraId="0B44E025" w14:textId="77777777" w:rsidR="009E7523" w:rsidRDefault="009E7523" w:rsidP="009E7523">
            <w:pPr>
              <w:spacing w:after="0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Кнеза Милоша 11, Београд</w:t>
            </w:r>
          </w:p>
          <w:p w14:paraId="6C57A9A1" w14:textId="77777777" w:rsidR="009E7523" w:rsidRDefault="009E7523" w:rsidP="009E7523">
            <w:pPr>
              <w:spacing w:after="0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Матични број 20054182</w:t>
            </w:r>
          </w:p>
          <w:p w14:paraId="7469F96E" w14:textId="03A4B6C7" w:rsidR="0083353F" w:rsidRPr="0022602D" w:rsidRDefault="0083353F" w:rsidP="00287F06">
            <w:pPr>
              <w:rPr>
                <w:rFonts w:ascii="Trebuchet MS" w:hAnsi="Trebuchet MS" w:cs="Arial"/>
                <w:lang w:val="sr-Cyrl-RS"/>
              </w:rPr>
            </w:pPr>
          </w:p>
        </w:tc>
      </w:tr>
      <w:tr w:rsidR="00117E12" w:rsidRPr="0022602D" w14:paraId="1689F0F8" w14:textId="77777777" w:rsidTr="00056B39">
        <w:trPr>
          <w:tblCellSpacing w:w="0" w:type="dxa"/>
        </w:trPr>
        <w:tc>
          <w:tcPr>
            <w:tcW w:w="3422" w:type="dxa"/>
            <w:hideMark/>
          </w:tcPr>
          <w:p w14:paraId="3EB99ECC" w14:textId="4CC13A20" w:rsidR="00413F82" w:rsidRPr="0022602D" w:rsidRDefault="0083353F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  <w:lang w:val="sr-Cyrl-RS"/>
              </w:rPr>
              <w:t>Финансијер</w:t>
            </w:r>
            <w:r w:rsidR="00413F82" w:rsidRPr="0022602D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678" w:type="dxa"/>
            <w:hideMark/>
          </w:tcPr>
          <w:p w14:paraId="7644F1AB" w14:textId="77777777" w:rsidR="009E7523" w:rsidRDefault="009E7523" w:rsidP="009E7523">
            <w:pPr>
              <w:spacing w:after="0"/>
              <w:rPr>
                <w:rFonts w:ascii="Trebuchet MS" w:hAnsi="Trebuchet MS" w:cs="Arial"/>
                <w:lang w:val="sr-Cyrl-RS"/>
              </w:rPr>
            </w:pPr>
            <w:r w:rsidRPr="000B5312">
              <w:rPr>
                <w:rFonts w:ascii="Trebuchet MS" w:hAnsi="Trebuchet MS" w:cs="Arial"/>
              </w:rPr>
              <w:t>“Kоридори Србије” д.о.о. Београд</w:t>
            </w:r>
          </w:p>
          <w:p w14:paraId="4DF81499" w14:textId="77777777" w:rsidR="009E7523" w:rsidRDefault="009E7523" w:rsidP="009E7523">
            <w:pPr>
              <w:spacing w:after="0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Краља Петра 21, Београд</w:t>
            </w:r>
          </w:p>
          <w:p w14:paraId="413B0594" w14:textId="77777777" w:rsidR="009E7523" w:rsidRPr="00181EDA" w:rsidRDefault="009E7523" w:rsidP="009E7523">
            <w:pPr>
              <w:spacing w:after="0"/>
              <w:rPr>
                <w:rFonts w:ascii="Trebuchet MS" w:hAnsi="Trebuchet MS" w:cs="Arial"/>
                <w:lang w:val="sr-Cyrl-RS"/>
              </w:rPr>
            </w:pPr>
            <w:r>
              <w:rPr>
                <w:rFonts w:ascii="Trebuchet MS" w:hAnsi="Trebuchet MS" w:cs="Arial"/>
                <w:lang w:val="sr-Cyrl-RS"/>
              </w:rPr>
              <w:t>Матични број 20498153</w:t>
            </w:r>
          </w:p>
          <w:p w14:paraId="720DCD4D" w14:textId="5F41B18A" w:rsidR="00413F82" w:rsidRPr="0022602D" w:rsidRDefault="00413F82" w:rsidP="003C3E2F">
            <w:pPr>
              <w:rPr>
                <w:rFonts w:ascii="Trebuchet MS" w:hAnsi="Trebuchet MS" w:cs="Arial"/>
                <w:lang w:val="sr-Cyrl-RS"/>
              </w:rPr>
            </w:pPr>
          </w:p>
        </w:tc>
      </w:tr>
      <w:tr w:rsidR="00117E12" w:rsidRPr="0022602D" w14:paraId="59287F0F" w14:textId="77777777" w:rsidTr="00056B39">
        <w:trPr>
          <w:tblCellSpacing w:w="0" w:type="dxa"/>
        </w:trPr>
        <w:tc>
          <w:tcPr>
            <w:tcW w:w="3422" w:type="dxa"/>
            <w:hideMark/>
          </w:tcPr>
          <w:p w14:paraId="77BB92D8" w14:textId="617FFD8E" w:rsidR="00413F82" w:rsidRPr="0022602D" w:rsidRDefault="0019434E" w:rsidP="0019434E">
            <w:pPr>
              <w:rPr>
                <w:rFonts w:ascii="Trebuchet MS" w:hAnsi="Trebuchet MS" w:cs="Arial"/>
                <w:highlight w:val="yellow"/>
              </w:rPr>
            </w:pPr>
            <w:r w:rsidRPr="0022602D">
              <w:rPr>
                <w:rFonts w:ascii="Trebuchet MS" w:hAnsi="Trebuchet MS" w:cs="Arial"/>
              </w:rPr>
              <w:t>Објекат</w:t>
            </w:r>
            <w:r w:rsidR="00413F82" w:rsidRPr="0022602D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678" w:type="dxa"/>
            <w:hideMark/>
          </w:tcPr>
          <w:p w14:paraId="07D81023" w14:textId="77777777" w:rsidR="00342123" w:rsidRPr="007916D3" w:rsidRDefault="00342123" w:rsidP="00342123">
            <w:pPr>
              <w:tabs>
                <w:tab w:val="left" w:pos="426"/>
              </w:tabs>
              <w:spacing w:after="0"/>
              <w:jc w:val="both"/>
              <w:rPr>
                <w:rFonts w:ascii="Trebuchet MS" w:hAnsi="Trebuchet MS"/>
                <w:bCs/>
                <w:lang w:val="sr-Cyrl-RS"/>
              </w:rPr>
            </w:pPr>
            <w:r w:rsidRPr="007916D3">
              <w:rPr>
                <w:rFonts w:ascii="Trebuchet MS" w:eastAsia="Calibri" w:hAnsi="Trebuchet MS"/>
                <w:lang w:val="sr-Cyrl-RS"/>
              </w:rPr>
              <w:t xml:space="preserve">Појединачни електропреносни стуб на ДВ 110 kV број </w:t>
            </w:r>
            <w:r w:rsidRPr="007916D3">
              <w:rPr>
                <w:rFonts w:ascii="Trebuchet MS" w:hAnsi="Trebuchet MS"/>
                <w:bCs/>
              </w:rPr>
              <w:t>1196/2</w:t>
            </w:r>
            <w:r w:rsidRPr="007916D3">
              <w:rPr>
                <w:rFonts w:ascii="Trebuchet MS" w:hAnsi="Trebuchet MS"/>
                <w:bCs/>
                <w:lang w:val="sr-Cyrl-RS"/>
              </w:rPr>
              <w:t xml:space="preserve"> ТС Рудник 3 – ТС Велико Градиште</w:t>
            </w:r>
          </w:p>
          <w:p w14:paraId="06EFBA07" w14:textId="77777777" w:rsidR="00342123" w:rsidRPr="00962925" w:rsidRDefault="00342123" w:rsidP="00342123">
            <w:pPr>
              <w:jc w:val="both"/>
              <w:rPr>
                <w:rFonts w:ascii="Trebuchet MS" w:hAnsi="Trebuchet MS" w:cs="Arial"/>
                <w:lang w:val="hr-HR"/>
              </w:rPr>
            </w:pPr>
            <w:r w:rsidRPr="000B5312">
              <w:rPr>
                <w:rFonts w:ascii="Trebuchet MS" w:hAnsi="Trebuchet MS"/>
                <w:color w:val="000000"/>
              </w:rPr>
              <w:t xml:space="preserve">Општина </w:t>
            </w:r>
            <w:r w:rsidRPr="000B5312">
              <w:rPr>
                <w:rFonts w:ascii="Trebuchet MS" w:hAnsi="Trebuchet MS"/>
                <w:color w:val="000000"/>
                <w:lang w:val="sr-Cyrl-RS"/>
              </w:rPr>
              <w:t>Велико Градиште,</w:t>
            </w:r>
            <w:r w:rsidRPr="000B5312">
              <w:rPr>
                <w:rFonts w:ascii="Trebuchet MS" w:hAnsi="Trebuchet MS" w:cs="Arial"/>
                <w:lang w:val="sr-Cyrl-RS"/>
              </w:rPr>
              <w:t xml:space="preserve"> </w:t>
            </w:r>
            <w:r w:rsidRPr="00B867F3">
              <w:rPr>
                <w:rFonts w:ascii="Trebuchet MS" w:eastAsia="Calibri" w:hAnsi="Trebuchet MS" w:cs="Arial"/>
              </w:rPr>
              <w:t>К.П. 167, 180, 181, 182, 191, 192, 193, 194, 195, 196, 691, 693, 707, 708, 710, 711, 1971, 1974, 1975, 1977, 1982, 1984, 1985, 4287</w:t>
            </w:r>
            <w:r>
              <w:rPr>
                <w:rFonts w:ascii="Trebuchet MS" w:eastAsia="Calibri" w:hAnsi="Trebuchet MS" w:cs="Arial"/>
              </w:rPr>
              <w:t xml:space="preserve"> </w:t>
            </w:r>
            <w:r w:rsidRPr="004560F0">
              <w:rPr>
                <w:rFonts w:ascii="Arial" w:eastAsia="Calibri" w:hAnsi="Arial" w:cs="Arial"/>
              </w:rPr>
              <w:t>К.О. Кумане</w:t>
            </w:r>
          </w:p>
          <w:p w14:paraId="1DD6EC00" w14:textId="05CA68BC" w:rsidR="00342123" w:rsidRPr="00322B90" w:rsidRDefault="00342123" w:rsidP="00322B90">
            <w:pPr>
              <w:jc w:val="both"/>
              <w:rPr>
                <w:rFonts w:ascii="Arial" w:eastAsia="Calibri" w:hAnsi="Arial" w:cs="Arial"/>
                <w:lang w:val="sr-Cyrl-RS"/>
              </w:rPr>
            </w:pPr>
          </w:p>
        </w:tc>
      </w:tr>
      <w:tr w:rsidR="00117E12" w:rsidRPr="0022602D" w14:paraId="46AC748F" w14:textId="77777777" w:rsidTr="00056B39">
        <w:trPr>
          <w:tblCellSpacing w:w="0" w:type="dxa"/>
        </w:trPr>
        <w:tc>
          <w:tcPr>
            <w:tcW w:w="3422" w:type="dxa"/>
            <w:hideMark/>
          </w:tcPr>
          <w:p w14:paraId="2E206F84" w14:textId="72D56CBF" w:rsidR="00413F82" w:rsidRPr="0022602D" w:rsidRDefault="0019434E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  <w:lang w:val="sr-Cyrl-RS"/>
              </w:rPr>
              <w:t>Врста техничке документације</w:t>
            </w:r>
            <w:r w:rsidR="00413F82" w:rsidRPr="0022602D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6678" w:type="dxa"/>
            <w:hideMark/>
          </w:tcPr>
          <w:p w14:paraId="2D62E9B4" w14:textId="027A785C" w:rsidR="00413F82" w:rsidRPr="0022602D" w:rsidRDefault="009460FC" w:rsidP="003C3E2F">
            <w:pPr>
              <w:rPr>
                <w:rFonts w:ascii="Trebuchet MS" w:hAnsi="Trebuchet MS" w:cs="Arial"/>
                <w:lang w:val="sr-Cyrl-RS"/>
              </w:rPr>
            </w:pPr>
            <w:r w:rsidRPr="007916D3">
              <w:rPr>
                <w:rFonts w:ascii="Trebuchet MS" w:hAnsi="Trebuchet MS" w:cs="Arial"/>
                <w:lang w:val="sr-Cyrl-RS"/>
              </w:rPr>
              <w:t>ИДП – Идејни пројекат</w:t>
            </w:r>
          </w:p>
        </w:tc>
      </w:tr>
      <w:tr w:rsidR="002945E8" w:rsidRPr="0022602D" w14:paraId="1F98FACA" w14:textId="77777777" w:rsidTr="00056B39">
        <w:trPr>
          <w:tblCellSpacing w:w="0" w:type="dxa"/>
        </w:trPr>
        <w:tc>
          <w:tcPr>
            <w:tcW w:w="3422" w:type="dxa"/>
          </w:tcPr>
          <w:p w14:paraId="61006771" w14:textId="1DA667CF" w:rsidR="00413F82" w:rsidRPr="0022602D" w:rsidRDefault="002945E8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  <w:lang w:val="sr-Cyrl-RS"/>
              </w:rPr>
              <w:t>О</w:t>
            </w:r>
            <w:r w:rsidRPr="0022602D">
              <w:rPr>
                <w:rFonts w:ascii="Trebuchet MS" w:hAnsi="Trebuchet MS" w:cs="Arial"/>
              </w:rPr>
              <w:t xml:space="preserve">знака </w:t>
            </w:r>
            <w:r w:rsidRPr="0022602D">
              <w:rPr>
                <w:rFonts w:ascii="Trebuchet MS" w:hAnsi="Trebuchet MS" w:cs="Arial"/>
                <w:lang w:val="sr-Cyrl-RS"/>
              </w:rPr>
              <w:t>и назив дела пројекта</w:t>
            </w:r>
            <w:r w:rsidRPr="0022602D">
              <w:rPr>
                <w:rFonts w:ascii="Trebuchet MS" w:hAnsi="Trebuchet MS" w:cs="Arial"/>
              </w:rPr>
              <w:t>:</w:t>
            </w:r>
          </w:p>
        </w:tc>
        <w:tc>
          <w:tcPr>
            <w:tcW w:w="6678" w:type="dxa"/>
          </w:tcPr>
          <w:p w14:paraId="307F52D1" w14:textId="4AF7C2DA" w:rsidR="00942610" w:rsidRPr="0022602D" w:rsidRDefault="00117E12" w:rsidP="001C1C5F">
            <w:pPr>
              <w:jc w:val="both"/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  <w:b/>
              </w:rPr>
              <w:t>2</w:t>
            </w:r>
            <w:r w:rsidR="001C1C5F" w:rsidRPr="0022602D">
              <w:rPr>
                <w:rFonts w:ascii="Trebuchet MS" w:hAnsi="Trebuchet MS" w:cs="Arial"/>
                <w:b/>
                <w:lang w:val="sr-Cyrl-RS"/>
              </w:rPr>
              <w:t>/1</w:t>
            </w:r>
            <w:r w:rsidRPr="0022602D">
              <w:rPr>
                <w:rFonts w:ascii="Trebuchet MS" w:hAnsi="Trebuchet MS" w:cs="Arial"/>
                <w:b/>
                <w:lang w:val="sr-Cyrl-RS"/>
              </w:rPr>
              <w:t xml:space="preserve"> </w:t>
            </w:r>
            <w:r w:rsidRPr="0022602D">
              <w:rPr>
                <w:rFonts w:ascii="Trebuchet MS" w:hAnsi="Trebuchet MS" w:cs="Arial"/>
                <w:b/>
              </w:rPr>
              <w:t>–</w:t>
            </w:r>
            <w:r w:rsidRPr="0022602D">
              <w:rPr>
                <w:rFonts w:ascii="Trebuchet MS" w:hAnsi="Trebuchet MS" w:cs="Arial"/>
                <w:b/>
                <w:lang w:val="sr-Cyrl-RS"/>
              </w:rPr>
              <w:t xml:space="preserve"> ПРОЈЕКАТ КОНСТРУКЦИЈ</w:t>
            </w:r>
            <w:r w:rsidR="00AB34DB" w:rsidRPr="0022602D">
              <w:rPr>
                <w:rFonts w:ascii="Trebuchet MS" w:hAnsi="Trebuchet MS" w:cs="Arial"/>
                <w:b/>
              </w:rPr>
              <w:t>A</w:t>
            </w:r>
          </w:p>
        </w:tc>
      </w:tr>
      <w:tr w:rsidR="002945E8" w:rsidRPr="0022602D" w14:paraId="1EB492BD" w14:textId="77777777" w:rsidTr="00056B39">
        <w:trPr>
          <w:tblCellSpacing w:w="0" w:type="dxa"/>
        </w:trPr>
        <w:tc>
          <w:tcPr>
            <w:tcW w:w="3422" w:type="dxa"/>
            <w:hideMark/>
          </w:tcPr>
          <w:p w14:paraId="2DAF2D70" w14:textId="4DC1BB33" w:rsidR="00413F82" w:rsidRPr="0022602D" w:rsidRDefault="002945E8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  <w:lang w:val="sr-Cyrl-RS"/>
              </w:rPr>
              <w:t>Врста</w:t>
            </w:r>
            <w:r w:rsidRPr="0022602D">
              <w:rPr>
                <w:rFonts w:ascii="Trebuchet MS" w:hAnsi="Trebuchet MS" w:cs="Arial"/>
              </w:rPr>
              <w:t xml:space="preserve"> радова</w:t>
            </w:r>
            <w:r w:rsidRPr="0022602D">
              <w:rPr>
                <w:rFonts w:ascii="Trebuchet MS" w:hAnsi="Trebuchet MS" w:cs="Arial"/>
                <w:lang w:val="sr-Cyrl-RS"/>
              </w:rPr>
              <w:t>:</w:t>
            </w:r>
          </w:p>
        </w:tc>
        <w:tc>
          <w:tcPr>
            <w:tcW w:w="6678" w:type="dxa"/>
            <w:hideMark/>
          </w:tcPr>
          <w:p w14:paraId="346EEE31" w14:textId="6C847413" w:rsidR="00413F82" w:rsidRPr="0022602D" w:rsidRDefault="00DB375C" w:rsidP="003C3E2F">
            <w:pPr>
              <w:rPr>
                <w:rFonts w:ascii="Trebuchet MS" w:hAnsi="Trebuchet MS" w:cs="Arial"/>
                <w:lang w:val="sr-Cyrl-RS"/>
              </w:rPr>
            </w:pPr>
            <w:r w:rsidRPr="0022602D">
              <w:rPr>
                <w:rFonts w:ascii="Trebuchet MS" w:hAnsi="Trebuchet MS" w:cs="Arial"/>
                <w:noProof/>
                <w:lang w:val="en-US"/>
              </w:rPr>
              <w:drawing>
                <wp:anchor distT="0" distB="0" distL="114300" distR="114300" simplePos="0" relativeHeight="251657216" behindDoc="1" locked="0" layoutInCell="1" allowOverlap="1" wp14:anchorId="462AE080" wp14:editId="183D9C35">
                  <wp:simplePos x="0" y="0"/>
                  <wp:positionH relativeFrom="column">
                    <wp:posOffset>2583180</wp:posOffset>
                  </wp:positionH>
                  <wp:positionV relativeFrom="paragraph">
                    <wp:posOffset>215265</wp:posOffset>
                  </wp:positionV>
                  <wp:extent cx="1347470" cy="733425"/>
                  <wp:effectExtent l="0" t="0" r="5080" b="0"/>
                  <wp:wrapNone/>
                  <wp:docPr id="1" name="Picture 1" descr="IEE-Consult-E-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EE-Consult-E-ma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D3F68" w:rsidRPr="0022602D">
              <w:rPr>
                <w:rFonts w:ascii="Trebuchet MS" w:hAnsi="Trebuchet MS" w:cs="Arial"/>
                <w:lang w:val="sr-Cyrl-RS"/>
              </w:rPr>
              <w:t>Реконструкција</w:t>
            </w:r>
          </w:p>
        </w:tc>
      </w:tr>
      <w:tr w:rsidR="00117E12" w:rsidRPr="0022602D" w14:paraId="45F68C27" w14:textId="77777777" w:rsidTr="00383349">
        <w:trPr>
          <w:trHeight w:val="4251"/>
          <w:tblCellSpacing w:w="0" w:type="dxa"/>
        </w:trPr>
        <w:tc>
          <w:tcPr>
            <w:tcW w:w="3422" w:type="dxa"/>
            <w:hideMark/>
          </w:tcPr>
          <w:p w14:paraId="4E796FA3" w14:textId="48DE6878" w:rsidR="00413F82" w:rsidRPr="0022602D" w:rsidRDefault="0019434E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>Пројектант</w:t>
            </w:r>
            <w:r w:rsidR="00413F82" w:rsidRPr="0022602D">
              <w:rPr>
                <w:rFonts w:ascii="Trebuchet MS" w:hAnsi="Trebuchet MS" w:cs="Arial"/>
              </w:rPr>
              <w:t>:</w:t>
            </w:r>
          </w:p>
          <w:p w14:paraId="23BCACF0" w14:textId="77777777" w:rsidR="00413F82" w:rsidRPr="0022602D" w:rsidRDefault="00413F82" w:rsidP="003C3E2F">
            <w:pPr>
              <w:rPr>
                <w:rFonts w:ascii="Trebuchet MS" w:hAnsi="Trebuchet MS" w:cs="Arial"/>
              </w:rPr>
            </w:pPr>
          </w:p>
          <w:p w14:paraId="18433C2C" w14:textId="58DD69A7" w:rsidR="00413F82" w:rsidRPr="0022602D" w:rsidRDefault="00413F82" w:rsidP="003C3E2F">
            <w:pPr>
              <w:rPr>
                <w:rFonts w:ascii="Trebuchet MS" w:hAnsi="Trebuchet MS" w:cs="Arial"/>
              </w:rPr>
            </w:pPr>
          </w:p>
          <w:p w14:paraId="122A538C" w14:textId="77777777" w:rsidR="0083353F" w:rsidRPr="0022602D" w:rsidRDefault="0083353F" w:rsidP="003C3E2F">
            <w:pPr>
              <w:rPr>
                <w:rFonts w:ascii="Trebuchet MS" w:hAnsi="Trebuchet MS" w:cs="Arial"/>
                <w:lang w:val="sr-Cyrl-RS"/>
              </w:rPr>
            </w:pPr>
          </w:p>
          <w:p w14:paraId="66681450" w14:textId="133D0AB8" w:rsidR="00413F82" w:rsidRPr="0022602D" w:rsidRDefault="0019434E" w:rsidP="001C1C5F">
            <w:pPr>
              <w:tabs>
                <w:tab w:val="right" w:pos="3387"/>
              </w:tabs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>Потпис</w:t>
            </w:r>
            <w:r w:rsidR="00413F82" w:rsidRPr="0022602D">
              <w:rPr>
                <w:rFonts w:ascii="Trebuchet MS" w:hAnsi="Trebuchet MS" w:cs="Arial"/>
              </w:rPr>
              <w:t>:</w:t>
            </w:r>
            <w:r w:rsidR="001C1C5F" w:rsidRPr="0022602D">
              <w:rPr>
                <w:rFonts w:ascii="Trebuchet MS" w:hAnsi="Trebuchet MS" w:cs="Arial"/>
              </w:rPr>
              <w:tab/>
            </w:r>
          </w:p>
          <w:p w14:paraId="41E020F9" w14:textId="77777777" w:rsidR="00413F82" w:rsidRPr="0022602D" w:rsidRDefault="00413F82" w:rsidP="003C3E2F">
            <w:pPr>
              <w:rPr>
                <w:rFonts w:ascii="Trebuchet MS" w:hAnsi="Trebuchet MS" w:cs="Arial"/>
              </w:rPr>
            </w:pPr>
          </w:p>
        </w:tc>
        <w:tc>
          <w:tcPr>
            <w:tcW w:w="6678" w:type="dxa"/>
            <w:hideMark/>
          </w:tcPr>
          <w:p w14:paraId="158C1905" w14:textId="1E4425AB" w:rsidR="00DB375C" w:rsidRPr="0022602D" w:rsidRDefault="00DB375C" w:rsidP="00DB375C">
            <w:pPr>
              <w:spacing w:after="0"/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>IEE Consult s.e. d.o.o. Novi Sad</w:t>
            </w:r>
          </w:p>
          <w:p w14:paraId="3AA8A49E" w14:textId="77777777" w:rsidR="00DB375C" w:rsidRPr="0022602D" w:rsidRDefault="00DB375C" w:rsidP="00DB375C">
            <w:pPr>
              <w:spacing w:after="0"/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>Мичуринова 8, Нови Сад</w:t>
            </w:r>
          </w:p>
          <w:p w14:paraId="72C00608" w14:textId="2B87C0C3" w:rsidR="00DB375C" w:rsidRPr="0022602D" w:rsidRDefault="00DB375C" w:rsidP="00DB375C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 xml:space="preserve">Бр. лиценце: </w:t>
            </w:r>
            <w:r w:rsidR="00DD32A7" w:rsidRPr="00DD32A7">
              <w:rPr>
                <w:rFonts w:ascii="Trebuchet MS" w:hAnsi="Trebuchet MS" w:cs="Arial"/>
                <w:lang w:val="uz-Cyrl-UZ"/>
              </w:rPr>
              <w:t>351-02-0</w:t>
            </w:r>
            <w:r w:rsidR="00DD32A7" w:rsidRPr="00DD32A7">
              <w:rPr>
                <w:rFonts w:ascii="Trebuchet MS" w:hAnsi="Trebuchet MS" w:cs="Arial"/>
              </w:rPr>
              <w:t>1143</w:t>
            </w:r>
            <w:r w:rsidR="00DD32A7" w:rsidRPr="00DD32A7">
              <w:rPr>
                <w:rFonts w:ascii="Trebuchet MS" w:hAnsi="Trebuchet MS" w:cs="Arial"/>
                <w:lang w:val="uz-Cyrl-UZ"/>
              </w:rPr>
              <w:t>/2022-09</w:t>
            </w:r>
          </w:p>
          <w:p w14:paraId="24615B41" w14:textId="33FC9E81" w:rsidR="00413F82" w:rsidRPr="0022602D" w:rsidRDefault="001C1C5F" w:rsidP="003C3E2F">
            <w:pPr>
              <w:spacing w:after="0"/>
              <w:rPr>
                <w:rFonts w:ascii="Trebuchet MS" w:hAnsi="Trebuchet MS" w:cs="Arial"/>
                <w:lang w:val="sr-Cyrl-RS"/>
              </w:rPr>
            </w:pPr>
            <w:r w:rsidRPr="0022602D">
              <w:rPr>
                <w:rFonts w:ascii="Trebuchet MS" w:hAnsi="Trebuchet MS" w:cs="Arial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14C0BFB7" wp14:editId="7D597FA5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727710</wp:posOffset>
                  </wp:positionV>
                  <wp:extent cx="1480185" cy="612140"/>
                  <wp:effectExtent l="0" t="0" r="5715" b="0"/>
                  <wp:wrapNone/>
                  <wp:docPr id="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185" cy="612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434E" w:rsidRPr="0022602D">
              <w:rPr>
                <w:rFonts w:ascii="Trebuchet MS" w:hAnsi="Trebuchet MS" w:cs="Arial"/>
                <w:lang w:val="sr-Cyrl-RS"/>
              </w:rPr>
              <w:t>Одговорно лице пројектанта</w:t>
            </w:r>
            <w:r w:rsidR="00413F82" w:rsidRPr="0022602D">
              <w:rPr>
                <w:rFonts w:ascii="Trebuchet MS" w:hAnsi="Trebuchet MS" w:cs="Arial"/>
              </w:rPr>
              <w:t xml:space="preserve">: </w:t>
            </w:r>
            <w:r w:rsidR="00DB375C" w:rsidRPr="0022602D">
              <w:rPr>
                <w:rFonts w:ascii="Trebuchet MS" w:hAnsi="Trebuchet MS" w:cs="Arial"/>
                <w:lang w:val="sr-Cyrl-RS"/>
              </w:rPr>
              <w:t>Небојша Ракочевић</w:t>
            </w:r>
            <w:r w:rsidR="00413F82" w:rsidRPr="0022602D">
              <w:rPr>
                <w:rFonts w:ascii="Trebuchet MS" w:hAnsi="Trebuchet MS" w:cs="Arial"/>
              </w:rPr>
              <w:t xml:space="preserve">, </w:t>
            </w:r>
            <w:r w:rsidR="0019434E" w:rsidRPr="0022602D">
              <w:rPr>
                <w:rFonts w:ascii="Trebuchet MS" w:hAnsi="Trebuchet MS" w:cs="Arial"/>
                <w:lang w:val="sr-Cyrl-RS"/>
              </w:rPr>
              <w:t>директор</w:t>
            </w:r>
          </w:p>
        </w:tc>
      </w:tr>
      <w:tr w:rsidR="00117E12" w:rsidRPr="0022602D" w14:paraId="4C013CC6" w14:textId="77777777" w:rsidTr="00056B39">
        <w:trPr>
          <w:tblCellSpacing w:w="0" w:type="dxa"/>
        </w:trPr>
        <w:tc>
          <w:tcPr>
            <w:tcW w:w="3422" w:type="dxa"/>
            <w:hideMark/>
          </w:tcPr>
          <w:p w14:paraId="1F61B255" w14:textId="7A674035" w:rsidR="00413F82" w:rsidRPr="0022602D" w:rsidRDefault="0019434E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>Одговорни пројектант</w:t>
            </w:r>
            <w:r w:rsidR="00413F82" w:rsidRPr="0022602D">
              <w:rPr>
                <w:rFonts w:ascii="Trebuchet MS" w:hAnsi="Trebuchet MS" w:cs="Arial"/>
              </w:rPr>
              <w:t>:</w:t>
            </w:r>
          </w:p>
          <w:p w14:paraId="020324B3" w14:textId="5EA1D6A9" w:rsidR="00413F82" w:rsidRPr="0022602D" w:rsidRDefault="0019434E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>Потпис</w:t>
            </w:r>
            <w:r w:rsidR="00413F82" w:rsidRPr="0022602D">
              <w:rPr>
                <w:rFonts w:ascii="Trebuchet MS" w:hAnsi="Trebuchet MS" w:cs="Arial"/>
              </w:rPr>
              <w:t>:</w:t>
            </w:r>
          </w:p>
          <w:p w14:paraId="4DA394E2" w14:textId="77777777" w:rsidR="00413F82" w:rsidRPr="0022602D" w:rsidRDefault="00413F82" w:rsidP="003C3E2F">
            <w:pPr>
              <w:rPr>
                <w:rFonts w:ascii="Trebuchet MS" w:hAnsi="Trebuchet MS" w:cs="Arial"/>
              </w:rPr>
            </w:pPr>
          </w:p>
        </w:tc>
        <w:tc>
          <w:tcPr>
            <w:tcW w:w="6678" w:type="dxa"/>
            <w:hideMark/>
          </w:tcPr>
          <w:p w14:paraId="60C2791D" w14:textId="25687746" w:rsidR="007C628B" w:rsidRPr="0022602D" w:rsidRDefault="00383349" w:rsidP="007C628B">
            <w:pPr>
              <w:rPr>
                <w:rFonts w:ascii="Trebuchet MS" w:hAnsi="Trebuchet MS" w:cs="Arial"/>
                <w:lang w:val="sr-Cyrl-RS"/>
              </w:rPr>
            </w:pPr>
            <w:r w:rsidRPr="0022602D">
              <w:rPr>
                <w:rFonts w:ascii="Trebuchet MS" w:hAnsi="Trebuchet MS" w:cs="Arial"/>
                <w:noProof/>
                <w:lang w:val="en-US"/>
              </w:rPr>
              <w:t>Јелена Радић Дрк дипл.инж.грађ.</w:t>
            </w:r>
            <w:r w:rsidRPr="0022602D">
              <w:rPr>
                <w:rFonts w:ascii="Trebuchet MS" w:hAnsi="Trebuchet MS" w:cs="Arial"/>
                <w:lang w:val="sr-Cyrl-RS"/>
              </w:rPr>
              <w:t xml:space="preserve"> 310 Р17</w:t>
            </w:r>
          </w:p>
          <w:p w14:paraId="1B7E0136" w14:textId="6C753F50" w:rsidR="00C2798E" w:rsidRPr="0022602D" w:rsidRDefault="00383349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  <w:noProof/>
                <w:lang w:val="en-US"/>
              </w:rPr>
              <w:drawing>
                <wp:inline distT="0" distB="0" distL="0" distR="0" wp14:anchorId="690ADCF7" wp14:editId="60CBE823">
                  <wp:extent cx="2219325" cy="819150"/>
                  <wp:effectExtent l="0" t="0" r="0" b="0"/>
                  <wp:docPr id="2" name="Picture 2" descr="W:\Ostalo\10 ZAPOSLENI\Jelena Radić-Drk\Potpisi\Potpis Jele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:\Ostalo\10 ZAPOSLENI\Jelena Radić-Drk\Potpisi\Potpis Jele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E12" w:rsidRPr="0022602D" w14:paraId="546B0BA9" w14:textId="77777777" w:rsidTr="00056B39">
        <w:trPr>
          <w:tblCellSpacing w:w="0" w:type="dxa"/>
        </w:trPr>
        <w:tc>
          <w:tcPr>
            <w:tcW w:w="3422" w:type="dxa"/>
            <w:hideMark/>
          </w:tcPr>
          <w:p w14:paraId="7A6FD579" w14:textId="0E8DDAF2" w:rsidR="00413F82" w:rsidRPr="0022602D" w:rsidRDefault="0019434E" w:rsidP="003C3E2F">
            <w:pPr>
              <w:rPr>
                <w:rFonts w:ascii="Trebuchet MS" w:hAnsi="Trebuchet MS" w:cs="Arial"/>
                <w:highlight w:val="yellow"/>
              </w:rPr>
            </w:pPr>
            <w:r w:rsidRPr="0022602D">
              <w:rPr>
                <w:rFonts w:ascii="Trebuchet MS" w:hAnsi="Trebuchet MS" w:cs="Arial"/>
              </w:rPr>
              <w:t>Број дела пројекта</w:t>
            </w:r>
            <w:r w:rsidR="00413F82" w:rsidRPr="0022602D">
              <w:rPr>
                <w:rFonts w:ascii="Trebuchet MS" w:hAnsi="Trebuchet MS" w:cs="Arial"/>
              </w:rPr>
              <w:t>:</w:t>
            </w:r>
          </w:p>
        </w:tc>
        <w:tc>
          <w:tcPr>
            <w:tcW w:w="6678" w:type="dxa"/>
            <w:hideMark/>
          </w:tcPr>
          <w:p w14:paraId="3094B831" w14:textId="18A2B413" w:rsidR="00413F82" w:rsidRPr="0022602D" w:rsidRDefault="00D14A02" w:rsidP="007164B7">
            <w:pPr>
              <w:rPr>
                <w:rFonts w:ascii="Trebuchet MS" w:hAnsi="Trebuchet MS" w:cs="Arial"/>
                <w:highlight w:val="yellow"/>
                <w:lang w:val="en-US"/>
              </w:rPr>
            </w:pPr>
            <w:r w:rsidRPr="0026681E">
              <w:rPr>
                <w:rFonts w:ascii="Trebuchet MS" w:hAnsi="Trebuchet MS" w:cs="Arial"/>
              </w:rPr>
              <w:t>24-0</w:t>
            </w:r>
            <w:r w:rsidRPr="0026681E">
              <w:rPr>
                <w:rFonts w:ascii="Trebuchet MS" w:hAnsi="Trebuchet MS" w:cs="Arial"/>
                <w:lang w:val="sr-Cyrl-RS"/>
              </w:rPr>
              <w:t>7</w:t>
            </w:r>
            <w:r w:rsidRPr="0026681E">
              <w:rPr>
                <w:rFonts w:ascii="Trebuchet MS" w:hAnsi="Trebuchet MS" w:cs="Arial"/>
              </w:rPr>
              <w:t>-</w:t>
            </w:r>
            <w:r w:rsidRPr="0026681E">
              <w:rPr>
                <w:rFonts w:ascii="Trebuchet MS" w:hAnsi="Trebuchet MS" w:cs="Arial"/>
                <w:lang w:val="sr-Cyrl-RS"/>
              </w:rPr>
              <w:t>33</w:t>
            </w:r>
            <w:r w:rsidRPr="00BC3EF4">
              <w:rPr>
                <w:rFonts w:ascii="Trebuchet MS" w:hAnsi="Trebuchet MS" w:cs="Arial"/>
                <w:lang w:val="sr-Cyrl-RS"/>
              </w:rPr>
              <w:t>/2/1</w:t>
            </w:r>
          </w:p>
        </w:tc>
      </w:tr>
      <w:tr w:rsidR="00117E12" w:rsidRPr="0022602D" w14:paraId="17050148" w14:textId="77777777" w:rsidTr="00056B39">
        <w:trPr>
          <w:tblCellSpacing w:w="0" w:type="dxa"/>
        </w:trPr>
        <w:tc>
          <w:tcPr>
            <w:tcW w:w="3422" w:type="dxa"/>
          </w:tcPr>
          <w:p w14:paraId="29AB46C3" w14:textId="5261AD6E" w:rsidR="00413F82" w:rsidRPr="0022602D" w:rsidRDefault="0019434E" w:rsidP="003C3E2F">
            <w:pPr>
              <w:rPr>
                <w:rFonts w:ascii="Trebuchet MS" w:hAnsi="Trebuchet MS" w:cs="Arial"/>
              </w:rPr>
            </w:pPr>
            <w:r w:rsidRPr="0022602D">
              <w:rPr>
                <w:rFonts w:ascii="Trebuchet MS" w:hAnsi="Trebuchet MS" w:cs="Arial"/>
              </w:rPr>
              <w:t>Место и датум</w:t>
            </w:r>
            <w:r w:rsidR="00413F82" w:rsidRPr="0022602D">
              <w:rPr>
                <w:rFonts w:ascii="Trebuchet MS" w:hAnsi="Trebuchet MS" w:cs="Arial"/>
              </w:rPr>
              <w:t>:</w:t>
            </w:r>
          </w:p>
        </w:tc>
        <w:tc>
          <w:tcPr>
            <w:tcW w:w="6678" w:type="dxa"/>
          </w:tcPr>
          <w:p w14:paraId="2AC65DB0" w14:textId="5EC810DC" w:rsidR="00413F82" w:rsidRPr="0022602D" w:rsidRDefault="0019434E" w:rsidP="00216697">
            <w:pPr>
              <w:rPr>
                <w:rFonts w:ascii="Trebuchet MS" w:hAnsi="Trebuchet MS" w:cs="Arial"/>
                <w:lang w:val="sr-Cyrl-RS"/>
              </w:rPr>
            </w:pPr>
            <w:r w:rsidRPr="0022602D">
              <w:rPr>
                <w:rFonts w:ascii="Trebuchet MS" w:hAnsi="Trebuchet MS" w:cs="Arial"/>
              </w:rPr>
              <w:t xml:space="preserve">Нови Сад, </w:t>
            </w:r>
            <w:r w:rsidR="009460FC">
              <w:rPr>
                <w:rFonts w:ascii="Trebuchet MS" w:hAnsi="Trebuchet MS" w:cs="Arial"/>
                <w:lang w:val="sr-Cyrl-RS"/>
              </w:rPr>
              <w:t>Август</w:t>
            </w:r>
            <w:r w:rsidR="00636172" w:rsidRPr="0022602D">
              <w:rPr>
                <w:rFonts w:ascii="Trebuchet MS" w:hAnsi="Trebuchet MS" w:cs="Arial"/>
                <w:lang w:val="sr-Cyrl-RS"/>
              </w:rPr>
              <w:t xml:space="preserve"> 202</w:t>
            </w:r>
            <w:r w:rsidR="009460FC">
              <w:rPr>
                <w:rFonts w:ascii="Trebuchet MS" w:hAnsi="Trebuchet MS" w:cs="Arial"/>
                <w:lang w:val="sr-Cyrl-RS"/>
              </w:rPr>
              <w:t>4</w:t>
            </w:r>
            <w:r w:rsidR="00636172" w:rsidRPr="0022602D">
              <w:rPr>
                <w:rFonts w:ascii="Trebuchet MS" w:hAnsi="Trebuchet MS" w:cs="Arial"/>
                <w:lang w:val="sr-Cyrl-RS"/>
              </w:rPr>
              <w:t>.</w:t>
            </w:r>
          </w:p>
        </w:tc>
      </w:tr>
    </w:tbl>
    <w:p w14:paraId="31BF7D73" w14:textId="55C6A0F7" w:rsidR="00C03145" w:rsidRPr="0022602D" w:rsidRDefault="00C03145" w:rsidP="003912AC">
      <w:pPr>
        <w:rPr>
          <w:rFonts w:ascii="Trebuchet MS" w:hAnsi="Trebuchet MS" w:cs="Arial"/>
          <w:b/>
          <w:color w:val="FF0000"/>
          <w:lang w:val="sr-Cyrl-RS"/>
        </w:rPr>
      </w:pPr>
    </w:p>
    <w:sectPr w:rsidR="00C03145" w:rsidRPr="0022602D" w:rsidSect="00575FB3">
      <w:headerReference w:type="default" r:id="rId12"/>
      <w:pgSz w:w="11906" w:h="16838"/>
      <w:pgMar w:top="54" w:right="720" w:bottom="720" w:left="1080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99829" w14:textId="77777777" w:rsidR="004F4D65" w:rsidRDefault="004F4D65" w:rsidP="007D5258">
      <w:pPr>
        <w:spacing w:after="0" w:line="240" w:lineRule="auto"/>
      </w:pPr>
      <w:r>
        <w:separator/>
      </w:r>
    </w:p>
  </w:endnote>
  <w:endnote w:type="continuationSeparator" w:id="0">
    <w:p w14:paraId="07FA8C49" w14:textId="77777777" w:rsidR="004F4D65" w:rsidRDefault="004F4D65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9272" w14:textId="77777777" w:rsidR="004F4D65" w:rsidRDefault="004F4D65" w:rsidP="007D5258">
      <w:pPr>
        <w:spacing w:after="0" w:line="240" w:lineRule="auto"/>
      </w:pPr>
      <w:r>
        <w:separator/>
      </w:r>
    </w:p>
  </w:footnote>
  <w:footnote w:type="continuationSeparator" w:id="0">
    <w:p w14:paraId="751C2046" w14:textId="77777777" w:rsidR="004F4D65" w:rsidRDefault="004F4D65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DF977" w14:textId="77777777" w:rsidR="00DB375C" w:rsidRDefault="00DB375C" w:rsidP="00575FB3">
    <w:pPr>
      <w:pStyle w:val="Header"/>
      <w:rPr>
        <w:lang w:val="sr-Cyrl-RS"/>
      </w:rPr>
    </w:pPr>
  </w:p>
  <w:p w14:paraId="79554239" w14:textId="77777777" w:rsidR="00DB375C" w:rsidRDefault="00DB375C" w:rsidP="00575FB3">
    <w:pPr>
      <w:pStyle w:val="Header"/>
      <w:rPr>
        <w:lang w:val="sr-Cyrl-RS"/>
      </w:rPr>
    </w:pPr>
  </w:p>
  <w:p w14:paraId="6E090514" w14:textId="535830CE" w:rsidR="00575FB3" w:rsidRPr="00575FB3" w:rsidRDefault="00575FB3" w:rsidP="00575FB3">
    <w:pPr>
      <w:pStyle w:val="Header"/>
    </w:pPr>
    <w:r>
      <w:rPr>
        <w:lang w:val="sr-Cyrl-R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3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3B30"/>
    <w:multiLevelType w:val="hybridMultilevel"/>
    <w:tmpl w:val="B352FB80"/>
    <w:lvl w:ilvl="0" w:tplc="86168318">
      <w:start w:val="4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D62EB"/>
    <w:multiLevelType w:val="multilevel"/>
    <w:tmpl w:val="333AA2B8"/>
    <w:lvl w:ilvl="0"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7340B"/>
    <w:multiLevelType w:val="hybridMultilevel"/>
    <w:tmpl w:val="9E40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056652">
    <w:abstractNumId w:val="2"/>
  </w:num>
  <w:num w:numId="2" w16cid:durableId="1889493859">
    <w:abstractNumId w:val="12"/>
  </w:num>
  <w:num w:numId="3" w16cid:durableId="1723094120">
    <w:abstractNumId w:val="18"/>
  </w:num>
  <w:num w:numId="4" w16cid:durableId="230970780">
    <w:abstractNumId w:val="20"/>
  </w:num>
  <w:num w:numId="5" w16cid:durableId="864825111">
    <w:abstractNumId w:val="7"/>
  </w:num>
  <w:num w:numId="6" w16cid:durableId="1834563378">
    <w:abstractNumId w:val="10"/>
  </w:num>
  <w:num w:numId="7" w16cid:durableId="1205873585">
    <w:abstractNumId w:val="13"/>
  </w:num>
  <w:num w:numId="8" w16cid:durableId="484201777">
    <w:abstractNumId w:val="8"/>
  </w:num>
  <w:num w:numId="9" w16cid:durableId="1879584992">
    <w:abstractNumId w:val="19"/>
  </w:num>
  <w:num w:numId="10" w16cid:durableId="331839813">
    <w:abstractNumId w:val="1"/>
  </w:num>
  <w:num w:numId="11" w16cid:durableId="1579829447">
    <w:abstractNumId w:val="17"/>
  </w:num>
  <w:num w:numId="12" w16cid:durableId="14714355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3334483">
    <w:abstractNumId w:val="5"/>
  </w:num>
  <w:num w:numId="14" w16cid:durableId="577641314">
    <w:abstractNumId w:val="15"/>
  </w:num>
  <w:num w:numId="15" w16cid:durableId="226838227">
    <w:abstractNumId w:val="16"/>
  </w:num>
  <w:num w:numId="16" w16cid:durableId="1762330967">
    <w:abstractNumId w:val="3"/>
  </w:num>
  <w:num w:numId="17" w16cid:durableId="327177671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 w16cid:durableId="407533680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 w16cid:durableId="1516919130">
    <w:abstractNumId w:val="9"/>
  </w:num>
  <w:num w:numId="20" w16cid:durableId="597449615">
    <w:abstractNumId w:val="4"/>
  </w:num>
  <w:num w:numId="21" w16cid:durableId="452482192">
    <w:abstractNumId w:val="14"/>
  </w:num>
  <w:num w:numId="22" w16cid:durableId="1483813182">
    <w:abstractNumId w:val="6"/>
  </w:num>
  <w:num w:numId="23" w16cid:durableId="19265749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DF"/>
    <w:rsid w:val="00010A96"/>
    <w:rsid w:val="00010D21"/>
    <w:rsid w:val="00020E70"/>
    <w:rsid w:val="000225E9"/>
    <w:rsid w:val="00023135"/>
    <w:rsid w:val="00036422"/>
    <w:rsid w:val="00045F5E"/>
    <w:rsid w:val="0004676E"/>
    <w:rsid w:val="00056B39"/>
    <w:rsid w:val="00060042"/>
    <w:rsid w:val="0006016A"/>
    <w:rsid w:val="00060A10"/>
    <w:rsid w:val="00061CA1"/>
    <w:rsid w:val="000703E6"/>
    <w:rsid w:val="00076998"/>
    <w:rsid w:val="00092333"/>
    <w:rsid w:val="000A2EBE"/>
    <w:rsid w:val="000A54B8"/>
    <w:rsid w:val="000B31F5"/>
    <w:rsid w:val="000C397F"/>
    <w:rsid w:val="000C7355"/>
    <w:rsid w:val="000E027D"/>
    <w:rsid w:val="000E19FF"/>
    <w:rsid w:val="000E4770"/>
    <w:rsid w:val="000E4E77"/>
    <w:rsid w:val="000E60B8"/>
    <w:rsid w:val="000E644A"/>
    <w:rsid w:val="000E6504"/>
    <w:rsid w:val="000E687C"/>
    <w:rsid w:val="000E7BF3"/>
    <w:rsid w:val="000F6CE8"/>
    <w:rsid w:val="000F79F7"/>
    <w:rsid w:val="0010746F"/>
    <w:rsid w:val="0011027F"/>
    <w:rsid w:val="001143B9"/>
    <w:rsid w:val="00114F71"/>
    <w:rsid w:val="001157F6"/>
    <w:rsid w:val="00115FD7"/>
    <w:rsid w:val="00117E12"/>
    <w:rsid w:val="00120EF2"/>
    <w:rsid w:val="00127C38"/>
    <w:rsid w:val="001324A4"/>
    <w:rsid w:val="0013252F"/>
    <w:rsid w:val="00134111"/>
    <w:rsid w:val="001404FC"/>
    <w:rsid w:val="00141446"/>
    <w:rsid w:val="00143FBD"/>
    <w:rsid w:val="001472EE"/>
    <w:rsid w:val="00152842"/>
    <w:rsid w:val="00153411"/>
    <w:rsid w:val="001566E4"/>
    <w:rsid w:val="00173D16"/>
    <w:rsid w:val="00185424"/>
    <w:rsid w:val="001876BA"/>
    <w:rsid w:val="0019238D"/>
    <w:rsid w:val="0019434E"/>
    <w:rsid w:val="001A15A9"/>
    <w:rsid w:val="001A2671"/>
    <w:rsid w:val="001B04A5"/>
    <w:rsid w:val="001B209D"/>
    <w:rsid w:val="001B618F"/>
    <w:rsid w:val="001B6B50"/>
    <w:rsid w:val="001B7FB8"/>
    <w:rsid w:val="001C1C5F"/>
    <w:rsid w:val="001C26D5"/>
    <w:rsid w:val="001C51B4"/>
    <w:rsid w:val="001C5A04"/>
    <w:rsid w:val="001C7501"/>
    <w:rsid w:val="001D039D"/>
    <w:rsid w:val="001D1743"/>
    <w:rsid w:val="001D3FB3"/>
    <w:rsid w:val="001D4F95"/>
    <w:rsid w:val="001E7A6F"/>
    <w:rsid w:val="001F3197"/>
    <w:rsid w:val="001F5D48"/>
    <w:rsid w:val="00201A91"/>
    <w:rsid w:val="0020233B"/>
    <w:rsid w:val="00211B52"/>
    <w:rsid w:val="00216697"/>
    <w:rsid w:val="00221330"/>
    <w:rsid w:val="0022602B"/>
    <w:rsid w:val="0022602D"/>
    <w:rsid w:val="00227892"/>
    <w:rsid w:val="00227B01"/>
    <w:rsid w:val="00236879"/>
    <w:rsid w:val="00242F17"/>
    <w:rsid w:val="00245D40"/>
    <w:rsid w:val="00250554"/>
    <w:rsid w:val="0025224D"/>
    <w:rsid w:val="002653A7"/>
    <w:rsid w:val="00266431"/>
    <w:rsid w:val="00285201"/>
    <w:rsid w:val="00292792"/>
    <w:rsid w:val="002945E8"/>
    <w:rsid w:val="00294CAD"/>
    <w:rsid w:val="0029554F"/>
    <w:rsid w:val="002A1DD6"/>
    <w:rsid w:val="002A29D2"/>
    <w:rsid w:val="002A6BE6"/>
    <w:rsid w:val="002A7E57"/>
    <w:rsid w:val="002B60D8"/>
    <w:rsid w:val="002D1692"/>
    <w:rsid w:val="002D5C19"/>
    <w:rsid w:val="002E044F"/>
    <w:rsid w:val="002E43E1"/>
    <w:rsid w:val="002E4456"/>
    <w:rsid w:val="002E6C00"/>
    <w:rsid w:val="002E7563"/>
    <w:rsid w:val="002F2D25"/>
    <w:rsid w:val="003007A9"/>
    <w:rsid w:val="0031249C"/>
    <w:rsid w:val="00312F75"/>
    <w:rsid w:val="00314A14"/>
    <w:rsid w:val="00322B90"/>
    <w:rsid w:val="00327301"/>
    <w:rsid w:val="0033296A"/>
    <w:rsid w:val="003333E4"/>
    <w:rsid w:val="00336841"/>
    <w:rsid w:val="00342123"/>
    <w:rsid w:val="0034296F"/>
    <w:rsid w:val="003547DD"/>
    <w:rsid w:val="00354A5D"/>
    <w:rsid w:val="003626DD"/>
    <w:rsid w:val="00362A8E"/>
    <w:rsid w:val="003667EA"/>
    <w:rsid w:val="00371530"/>
    <w:rsid w:val="00372B01"/>
    <w:rsid w:val="003733CE"/>
    <w:rsid w:val="00375682"/>
    <w:rsid w:val="00375C80"/>
    <w:rsid w:val="00383349"/>
    <w:rsid w:val="003838EA"/>
    <w:rsid w:val="00384AE8"/>
    <w:rsid w:val="0038512D"/>
    <w:rsid w:val="00386E7B"/>
    <w:rsid w:val="003912AC"/>
    <w:rsid w:val="003A0945"/>
    <w:rsid w:val="003A193D"/>
    <w:rsid w:val="003A295B"/>
    <w:rsid w:val="003A70E5"/>
    <w:rsid w:val="003B22D3"/>
    <w:rsid w:val="003B6EEB"/>
    <w:rsid w:val="003C2A34"/>
    <w:rsid w:val="003C34BB"/>
    <w:rsid w:val="003C6031"/>
    <w:rsid w:val="003D0ED7"/>
    <w:rsid w:val="003D13D6"/>
    <w:rsid w:val="003E2711"/>
    <w:rsid w:val="003E4519"/>
    <w:rsid w:val="003F0DF4"/>
    <w:rsid w:val="003F3C2F"/>
    <w:rsid w:val="003F4962"/>
    <w:rsid w:val="003F7D90"/>
    <w:rsid w:val="00400A40"/>
    <w:rsid w:val="00402B26"/>
    <w:rsid w:val="00403BD3"/>
    <w:rsid w:val="00405AA3"/>
    <w:rsid w:val="00412267"/>
    <w:rsid w:val="00413F82"/>
    <w:rsid w:val="0042124F"/>
    <w:rsid w:val="00436FC0"/>
    <w:rsid w:val="00442D38"/>
    <w:rsid w:val="00450A5F"/>
    <w:rsid w:val="00452F21"/>
    <w:rsid w:val="00456C28"/>
    <w:rsid w:val="00457EE5"/>
    <w:rsid w:val="0046017F"/>
    <w:rsid w:val="00463F69"/>
    <w:rsid w:val="004721D5"/>
    <w:rsid w:val="00473A42"/>
    <w:rsid w:val="0047676E"/>
    <w:rsid w:val="004829E6"/>
    <w:rsid w:val="004A0F28"/>
    <w:rsid w:val="004A1E41"/>
    <w:rsid w:val="004B0D4F"/>
    <w:rsid w:val="004B19E6"/>
    <w:rsid w:val="004B22BF"/>
    <w:rsid w:val="004B5288"/>
    <w:rsid w:val="004C31AD"/>
    <w:rsid w:val="004C74D0"/>
    <w:rsid w:val="004D3F68"/>
    <w:rsid w:val="004D7D6F"/>
    <w:rsid w:val="004E6857"/>
    <w:rsid w:val="004F07C7"/>
    <w:rsid w:val="004F4D65"/>
    <w:rsid w:val="004F58A1"/>
    <w:rsid w:val="005052A4"/>
    <w:rsid w:val="005063A0"/>
    <w:rsid w:val="005161B6"/>
    <w:rsid w:val="00520384"/>
    <w:rsid w:val="00520EC9"/>
    <w:rsid w:val="00521804"/>
    <w:rsid w:val="005220AD"/>
    <w:rsid w:val="00536749"/>
    <w:rsid w:val="00536AFE"/>
    <w:rsid w:val="00536B8C"/>
    <w:rsid w:val="0054229A"/>
    <w:rsid w:val="00543234"/>
    <w:rsid w:val="00544587"/>
    <w:rsid w:val="00546183"/>
    <w:rsid w:val="005610FB"/>
    <w:rsid w:val="00562C06"/>
    <w:rsid w:val="005676D8"/>
    <w:rsid w:val="00571BF5"/>
    <w:rsid w:val="00571E5A"/>
    <w:rsid w:val="005739C7"/>
    <w:rsid w:val="00575FB3"/>
    <w:rsid w:val="00582FE3"/>
    <w:rsid w:val="0058611D"/>
    <w:rsid w:val="0058712A"/>
    <w:rsid w:val="005923CB"/>
    <w:rsid w:val="005979E9"/>
    <w:rsid w:val="005A30B1"/>
    <w:rsid w:val="005A7196"/>
    <w:rsid w:val="005B297E"/>
    <w:rsid w:val="005C3BC4"/>
    <w:rsid w:val="005C4055"/>
    <w:rsid w:val="005C5FFF"/>
    <w:rsid w:val="005D00A2"/>
    <w:rsid w:val="005D4399"/>
    <w:rsid w:val="005E2502"/>
    <w:rsid w:val="005F6EB9"/>
    <w:rsid w:val="006117EA"/>
    <w:rsid w:val="00617C37"/>
    <w:rsid w:val="00620ABD"/>
    <w:rsid w:val="00634B9F"/>
    <w:rsid w:val="00636172"/>
    <w:rsid w:val="00640D07"/>
    <w:rsid w:val="00641964"/>
    <w:rsid w:val="0064434D"/>
    <w:rsid w:val="006444B4"/>
    <w:rsid w:val="00656CC6"/>
    <w:rsid w:val="006620ED"/>
    <w:rsid w:val="00662CF3"/>
    <w:rsid w:val="00680678"/>
    <w:rsid w:val="00680F9E"/>
    <w:rsid w:val="006834ED"/>
    <w:rsid w:val="006850DD"/>
    <w:rsid w:val="00691915"/>
    <w:rsid w:val="00693482"/>
    <w:rsid w:val="006962F6"/>
    <w:rsid w:val="00697964"/>
    <w:rsid w:val="00697D4B"/>
    <w:rsid w:val="006A1B6E"/>
    <w:rsid w:val="006A7A31"/>
    <w:rsid w:val="006B659F"/>
    <w:rsid w:val="006C29DE"/>
    <w:rsid w:val="006C341A"/>
    <w:rsid w:val="006C3A9C"/>
    <w:rsid w:val="006D5850"/>
    <w:rsid w:val="006E2ED4"/>
    <w:rsid w:val="006E32FD"/>
    <w:rsid w:val="006F16D3"/>
    <w:rsid w:val="006F2CEF"/>
    <w:rsid w:val="006F406C"/>
    <w:rsid w:val="006F7F4A"/>
    <w:rsid w:val="00700C6E"/>
    <w:rsid w:val="00702DF2"/>
    <w:rsid w:val="007037C1"/>
    <w:rsid w:val="00704F21"/>
    <w:rsid w:val="00706FF8"/>
    <w:rsid w:val="007112A8"/>
    <w:rsid w:val="00715741"/>
    <w:rsid w:val="007164B7"/>
    <w:rsid w:val="007241A6"/>
    <w:rsid w:val="0072600A"/>
    <w:rsid w:val="00732ABB"/>
    <w:rsid w:val="00732E47"/>
    <w:rsid w:val="007334EA"/>
    <w:rsid w:val="0073680C"/>
    <w:rsid w:val="007402AA"/>
    <w:rsid w:val="00741CB1"/>
    <w:rsid w:val="00741E70"/>
    <w:rsid w:val="0074406D"/>
    <w:rsid w:val="007457D9"/>
    <w:rsid w:val="00746750"/>
    <w:rsid w:val="00747EFA"/>
    <w:rsid w:val="0075011E"/>
    <w:rsid w:val="00757669"/>
    <w:rsid w:val="00764F20"/>
    <w:rsid w:val="0077153C"/>
    <w:rsid w:val="00775167"/>
    <w:rsid w:val="007759D9"/>
    <w:rsid w:val="00776509"/>
    <w:rsid w:val="00787216"/>
    <w:rsid w:val="00787A2B"/>
    <w:rsid w:val="0079370C"/>
    <w:rsid w:val="00795A6F"/>
    <w:rsid w:val="00796787"/>
    <w:rsid w:val="007A16A7"/>
    <w:rsid w:val="007A2465"/>
    <w:rsid w:val="007A3D28"/>
    <w:rsid w:val="007A49AC"/>
    <w:rsid w:val="007A72E6"/>
    <w:rsid w:val="007B053A"/>
    <w:rsid w:val="007B1927"/>
    <w:rsid w:val="007B2DB2"/>
    <w:rsid w:val="007B7CF0"/>
    <w:rsid w:val="007C628B"/>
    <w:rsid w:val="007C635A"/>
    <w:rsid w:val="007C64DB"/>
    <w:rsid w:val="007D47E9"/>
    <w:rsid w:val="007D4CA9"/>
    <w:rsid w:val="007D5258"/>
    <w:rsid w:val="007D6448"/>
    <w:rsid w:val="007E0816"/>
    <w:rsid w:val="007F0D68"/>
    <w:rsid w:val="007F0F49"/>
    <w:rsid w:val="007F2C1B"/>
    <w:rsid w:val="007F5365"/>
    <w:rsid w:val="00800AD9"/>
    <w:rsid w:val="00800DEE"/>
    <w:rsid w:val="008020C1"/>
    <w:rsid w:val="00803CBB"/>
    <w:rsid w:val="00804E23"/>
    <w:rsid w:val="00810E8F"/>
    <w:rsid w:val="00811239"/>
    <w:rsid w:val="00822E96"/>
    <w:rsid w:val="00824B34"/>
    <w:rsid w:val="0083220C"/>
    <w:rsid w:val="0083353F"/>
    <w:rsid w:val="008409CA"/>
    <w:rsid w:val="008433D2"/>
    <w:rsid w:val="00851128"/>
    <w:rsid w:val="008516F1"/>
    <w:rsid w:val="00855AC9"/>
    <w:rsid w:val="008633D3"/>
    <w:rsid w:val="008645C1"/>
    <w:rsid w:val="00865473"/>
    <w:rsid w:val="00871373"/>
    <w:rsid w:val="00872AF0"/>
    <w:rsid w:val="008762EB"/>
    <w:rsid w:val="00877956"/>
    <w:rsid w:val="00877DCF"/>
    <w:rsid w:val="008871DB"/>
    <w:rsid w:val="0089199B"/>
    <w:rsid w:val="008A1B7A"/>
    <w:rsid w:val="008A4F62"/>
    <w:rsid w:val="008B05AB"/>
    <w:rsid w:val="008B072A"/>
    <w:rsid w:val="008B1717"/>
    <w:rsid w:val="008B3D28"/>
    <w:rsid w:val="008B7735"/>
    <w:rsid w:val="008C29D1"/>
    <w:rsid w:val="008D0BAE"/>
    <w:rsid w:val="008D22DC"/>
    <w:rsid w:val="008E35BB"/>
    <w:rsid w:val="008E7ECB"/>
    <w:rsid w:val="008F0741"/>
    <w:rsid w:val="008F1395"/>
    <w:rsid w:val="00933DFE"/>
    <w:rsid w:val="00934340"/>
    <w:rsid w:val="00942610"/>
    <w:rsid w:val="009460FC"/>
    <w:rsid w:val="00947048"/>
    <w:rsid w:val="00954863"/>
    <w:rsid w:val="00955CB5"/>
    <w:rsid w:val="0095634F"/>
    <w:rsid w:val="00960660"/>
    <w:rsid w:val="009609C3"/>
    <w:rsid w:val="009664CA"/>
    <w:rsid w:val="009751B5"/>
    <w:rsid w:val="00975DBE"/>
    <w:rsid w:val="009857EB"/>
    <w:rsid w:val="00985BC9"/>
    <w:rsid w:val="00992AFF"/>
    <w:rsid w:val="009950CE"/>
    <w:rsid w:val="009970B7"/>
    <w:rsid w:val="009B6445"/>
    <w:rsid w:val="009B6A95"/>
    <w:rsid w:val="009B7A4C"/>
    <w:rsid w:val="009C0677"/>
    <w:rsid w:val="009C13DD"/>
    <w:rsid w:val="009C2A13"/>
    <w:rsid w:val="009D3DD2"/>
    <w:rsid w:val="009E0816"/>
    <w:rsid w:val="009E2125"/>
    <w:rsid w:val="009E376C"/>
    <w:rsid w:val="009E7523"/>
    <w:rsid w:val="009F6A21"/>
    <w:rsid w:val="009F75DB"/>
    <w:rsid w:val="00A007E2"/>
    <w:rsid w:val="00A05D19"/>
    <w:rsid w:val="00A133FC"/>
    <w:rsid w:val="00A1386C"/>
    <w:rsid w:val="00A204ED"/>
    <w:rsid w:val="00A2102D"/>
    <w:rsid w:val="00A31521"/>
    <w:rsid w:val="00A32013"/>
    <w:rsid w:val="00A32214"/>
    <w:rsid w:val="00A40533"/>
    <w:rsid w:val="00A535CB"/>
    <w:rsid w:val="00A6076F"/>
    <w:rsid w:val="00A629EB"/>
    <w:rsid w:val="00A62D62"/>
    <w:rsid w:val="00A76A05"/>
    <w:rsid w:val="00A84CD5"/>
    <w:rsid w:val="00A85AF4"/>
    <w:rsid w:val="00A87D2A"/>
    <w:rsid w:val="00A90867"/>
    <w:rsid w:val="00A90B52"/>
    <w:rsid w:val="00A91CA8"/>
    <w:rsid w:val="00A92891"/>
    <w:rsid w:val="00A9596B"/>
    <w:rsid w:val="00AB34DB"/>
    <w:rsid w:val="00AB444E"/>
    <w:rsid w:val="00AB61BD"/>
    <w:rsid w:val="00AB6C2B"/>
    <w:rsid w:val="00AB77D7"/>
    <w:rsid w:val="00AC0292"/>
    <w:rsid w:val="00AD095A"/>
    <w:rsid w:val="00AD1467"/>
    <w:rsid w:val="00AD155C"/>
    <w:rsid w:val="00AD5B24"/>
    <w:rsid w:val="00AD6E25"/>
    <w:rsid w:val="00AE504C"/>
    <w:rsid w:val="00AE5BD6"/>
    <w:rsid w:val="00AF045F"/>
    <w:rsid w:val="00AF28EE"/>
    <w:rsid w:val="00AF6D2F"/>
    <w:rsid w:val="00B07660"/>
    <w:rsid w:val="00B10639"/>
    <w:rsid w:val="00B109A6"/>
    <w:rsid w:val="00B119E3"/>
    <w:rsid w:val="00B17AD6"/>
    <w:rsid w:val="00B228A5"/>
    <w:rsid w:val="00B4296D"/>
    <w:rsid w:val="00B45733"/>
    <w:rsid w:val="00B45FBB"/>
    <w:rsid w:val="00B5140F"/>
    <w:rsid w:val="00B51D6D"/>
    <w:rsid w:val="00B568A4"/>
    <w:rsid w:val="00B70390"/>
    <w:rsid w:val="00B70D78"/>
    <w:rsid w:val="00B74FA7"/>
    <w:rsid w:val="00B75D2C"/>
    <w:rsid w:val="00B82146"/>
    <w:rsid w:val="00B82A8F"/>
    <w:rsid w:val="00B85B2B"/>
    <w:rsid w:val="00B87809"/>
    <w:rsid w:val="00BA05A1"/>
    <w:rsid w:val="00BA4430"/>
    <w:rsid w:val="00BA6F5C"/>
    <w:rsid w:val="00BD0A7D"/>
    <w:rsid w:val="00BF0AFA"/>
    <w:rsid w:val="00BF57F5"/>
    <w:rsid w:val="00BF75AF"/>
    <w:rsid w:val="00C0110D"/>
    <w:rsid w:val="00C01C6F"/>
    <w:rsid w:val="00C03145"/>
    <w:rsid w:val="00C1050D"/>
    <w:rsid w:val="00C105E4"/>
    <w:rsid w:val="00C169F2"/>
    <w:rsid w:val="00C259BC"/>
    <w:rsid w:val="00C2798E"/>
    <w:rsid w:val="00C357A1"/>
    <w:rsid w:val="00C53C99"/>
    <w:rsid w:val="00C57E88"/>
    <w:rsid w:val="00C742E1"/>
    <w:rsid w:val="00C802A9"/>
    <w:rsid w:val="00C80D2A"/>
    <w:rsid w:val="00C8169C"/>
    <w:rsid w:val="00C83FF8"/>
    <w:rsid w:val="00C851B3"/>
    <w:rsid w:val="00C91444"/>
    <w:rsid w:val="00C91D33"/>
    <w:rsid w:val="00CA4ACB"/>
    <w:rsid w:val="00CA6D4C"/>
    <w:rsid w:val="00CA7733"/>
    <w:rsid w:val="00CB5C89"/>
    <w:rsid w:val="00CB6020"/>
    <w:rsid w:val="00CB744A"/>
    <w:rsid w:val="00CD3134"/>
    <w:rsid w:val="00CD555D"/>
    <w:rsid w:val="00CD5FD1"/>
    <w:rsid w:val="00CE12ED"/>
    <w:rsid w:val="00CE3CFC"/>
    <w:rsid w:val="00CE4112"/>
    <w:rsid w:val="00CE487C"/>
    <w:rsid w:val="00CF235C"/>
    <w:rsid w:val="00CF64EE"/>
    <w:rsid w:val="00CF6741"/>
    <w:rsid w:val="00CF7503"/>
    <w:rsid w:val="00D02646"/>
    <w:rsid w:val="00D0477A"/>
    <w:rsid w:val="00D05524"/>
    <w:rsid w:val="00D13730"/>
    <w:rsid w:val="00D14A02"/>
    <w:rsid w:val="00D20B4B"/>
    <w:rsid w:val="00D22585"/>
    <w:rsid w:val="00D22EF9"/>
    <w:rsid w:val="00D24C6D"/>
    <w:rsid w:val="00D2572C"/>
    <w:rsid w:val="00D273FA"/>
    <w:rsid w:val="00D2799D"/>
    <w:rsid w:val="00D51992"/>
    <w:rsid w:val="00D52344"/>
    <w:rsid w:val="00D62B14"/>
    <w:rsid w:val="00D63EFC"/>
    <w:rsid w:val="00D7695A"/>
    <w:rsid w:val="00D970BB"/>
    <w:rsid w:val="00D97B6D"/>
    <w:rsid w:val="00DA3D76"/>
    <w:rsid w:val="00DA5617"/>
    <w:rsid w:val="00DB3257"/>
    <w:rsid w:val="00DB375C"/>
    <w:rsid w:val="00DB69BF"/>
    <w:rsid w:val="00DC0A35"/>
    <w:rsid w:val="00DC2748"/>
    <w:rsid w:val="00DD32A7"/>
    <w:rsid w:val="00DD3328"/>
    <w:rsid w:val="00DD4E01"/>
    <w:rsid w:val="00DE6725"/>
    <w:rsid w:val="00DE76AD"/>
    <w:rsid w:val="00DF0A54"/>
    <w:rsid w:val="00E06B22"/>
    <w:rsid w:val="00E07ACF"/>
    <w:rsid w:val="00E14769"/>
    <w:rsid w:val="00E2469B"/>
    <w:rsid w:val="00E26326"/>
    <w:rsid w:val="00E27DE4"/>
    <w:rsid w:val="00E40336"/>
    <w:rsid w:val="00E44B8D"/>
    <w:rsid w:val="00E47AC8"/>
    <w:rsid w:val="00E507A9"/>
    <w:rsid w:val="00E513DE"/>
    <w:rsid w:val="00E54FBB"/>
    <w:rsid w:val="00E55618"/>
    <w:rsid w:val="00E61DBB"/>
    <w:rsid w:val="00E64939"/>
    <w:rsid w:val="00E77530"/>
    <w:rsid w:val="00E8015F"/>
    <w:rsid w:val="00E81474"/>
    <w:rsid w:val="00E83CEE"/>
    <w:rsid w:val="00E8751E"/>
    <w:rsid w:val="00E922B6"/>
    <w:rsid w:val="00E942DD"/>
    <w:rsid w:val="00E95338"/>
    <w:rsid w:val="00EA492E"/>
    <w:rsid w:val="00EB163E"/>
    <w:rsid w:val="00EB1D2E"/>
    <w:rsid w:val="00EB42BC"/>
    <w:rsid w:val="00EB68CE"/>
    <w:rsid w:val="00EC2874"/>
    <w:rsid w:val="00ED691B"/>
    <w:rsid w:val="00EE3942"/>
    <w:rsid w:val="00EF059D"/>
    <w:rsid w:val="00EF59B6"/>
    <w:rsid w:val="00EF6BA1"/>
    <w:rsid w:val="00EF7B1C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2FDB"/>
    <w:rsid w:val="00F33DE1"/>
    <w:rsid w:val="00F33FE9"/>
    <w:rsid w:val="00F35065"/>
    <w:rsid w:val="00F37F0B"/>
    <w:rsid w:val="00F40ACB"/>
    <w:rsid w:val="00F40F9D"/>
    <w:rsid w:val="00F41F60"/>
    <w:rsid w:val="00F43C2F"/>
    <w:rsid w:val="00F50336"/>
    <w:rsid w:val="00F504E2"/>
    <w:rsid w:val="00F5500A"/>
    <w:rsid w:val="00F55975"/>
    <w:rsid w:val="00F57684"/>
    <w:rsid w:val="00F72EA3"/>
    <w:rsid w:val="00F75410"/>
    <w:rsid w:val="00F82D76"/>
    <w:rsid w:val="00F8578C"/>
    <w:rsid w:val="00F90840"/>
    <w:rsid w:val="00F90934"/>
    <w:rsid w:val="00F914DF"/>
    <w:rsid w:val="00FA0F5F"/>
    <w:rsid w:val="00FA319A"/>
    <w:rsid w:val="00FA7D7A"/>
    <w:rsid w:val="00FC70DB"/>
    <w:rsid w:val="00FC7B27"/>
    <w:rsid w:val="00FE0093"/>
    <w:rsid w:val="00FE09FD"/>
    <w:rsid w:val="00FF4354"/>
    <w:rsid w:val="00FF4449"/>
    <w:rsid w:val="00FF4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32F3"/>
  <w15:docId w15:val="{8D077F86-F831-40A0-A4C1-A130E5D2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A8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258"/>
  </w:style>
  <w:style w:type="paragraph" w:styleId="Footer">
    <w:name w:val="footer"/>
    <w:basedOn w:val="Normal"/>
    <w:link w:val="FooterChar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3.jpg@01D7091A.7505C0F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22DA8-FA58-4134-9C37-706A6B5F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</dc:creator>
  <cp:lastModifiedBy>Strahil Gusavac</cp:lastModifiedBy>
  <cp:revision>209</cp:revision>
  <cp:lastPrinted>2017-04-06T16:34:00Z</cp:lastPrinted>
  <dcterms:created xsi:type="dcterms:W3CDTF">2016-02-11T13:33:00Z</dcterms:created>
  <dcterms:modified xsi:type="dcterms:W3CDTF">2025-08-22T02:19:00Z</dcterms:modified>
</cp:coreProperties>
</file>